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3712"/>
        <w:gridCol w:w="900"/>
        <w:gridCol w:w="1529"/>
        <w:gridCol w:w="1405"/>
        <w:gridCol w:w="1443"/>
      </w:tblGrid>
      <w:tr w:rsidR="00937FA3" w:rsidRPr="009A5786" w:rsidTr="00F10526">
        <w:trPr>
          <w:trHeight w:val="312"/>
        </w:trPr>
        <w:tc>
          <w:tcPr>
            <w:tcW w:w="433" w:type="dxa"/>
          </w:tcPr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№ з/п</w:t>
            </w:r>
          </w:p>
        </w:tc>
        <w:tc>
          <w:tcPr>
            <w:tcW w:w="3712" w:type="dxa"/>
          </w:tcPr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НАЗВА</w:t>
            </w:r>
          </w:p>
        </w:tc>
        <w:tc>
          <w:tcPr>
            <w:tcW w:w="900" w:type="dxa"/>
          </w:tcPr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Кількість</w:t>
            </w:r>
          </w:p>
        </w:tc>
        <w:tc>
          <w:tcPr>
            <w:tcW w:w="1529" w:type="dxa"/>
          </w:tcPr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Одиниця виміру</w:t>
            </w:r>
          </w:p>
        </w:tc>
        <w:tc>
          <w:tcPr>
            <w:tcW w:w="1405" w:type="dxa"/>
          </w:tcPr>
          <w:p w:rsidR="00937FA3" w:rsidRPr="009A5786" w:rsidRDefault="00937FA3" w:rsidP="00F10526">
            <w:pPr>
              <w:jc w:val="center"/>
              <w:rPr>
                <w:b/>
                <w:lang w:val="ru-RU"/>
              </w:rPr>
            </w:pPr>
            <w:proofErr w:type="spellStart"/>
            <w:r w:rsidRPr="009A5786">
              <w:rPr>
                <w:b/>
                <w:lang w:val="ru-RU"/>
              </w:rPr>
              <w:t>Вартість</w:t>
            </w:r>
            <w:proofErr w:type="spellEnd"/>
          </w:p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(одиниці)</w:t>
            </w:r>
          </w:p>
        </w:tc>
        <w:tc>
          <w:tcPr>
            <w:tcW w:w="1443" w:type="dxa"/>
          </w:tcPr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Вартість</w:t>
            </w:r>
          </w:p>
          <w:p w:rsidR="00937FA3" w:rsidRPr="009A5786" w:rsidRDefault="00937FA3" w:rsidP="00F10526">
            <w:pPr>
              <w:jc w:val="center"/>
              <w:rPr>
                <w:b/>
              </w:rPr>
            </w:pPr>
            <w:r w:rsidRPr="009A5786">
              <w:rPr>
                <w:b/>
              </w:rPr>
              <w:t>(грн.)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ru-RU"/>
              </w:rPr>
            </w:pPr>
            <w:r w:rsidRPr="000038A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12" w:type="dxa"/>
          </w:tcPr>
          <w:p w:rsidR="00937FA3" w:rsidRPr="00937FA3" w:rsidRDefault="00937FA3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  <w:lang w:val="ru-RU"/>
              </w:rPr>
              <w:t>мебл</w:t>
            </w:r>
            <w:r>
              <w:rPr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3000</w:t>
            </w:r>
            <w:r w:rsidRPr="000038AD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«Пожежна безпека»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 xml:space="preserve">          </w:t>
            </w:r>
            <w:proofErr w:type="spellStart"/>
            <w:r w:rsidRPr="000038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Стенд «Направлення евакуації»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Гіпсова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суміш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30 кг.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міш</w:t>
            </w:r>
            <w:proofErr w:type="spellEnd"/>
            <w:r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038AD">
              <w:rPr>
                <w:sz w:val="24"/>
                <w:szCs w:val="24"/>
              </w:rPr>
              <w:t>0,00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Вимикач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електричний</w:t>
            </w:r>
            <w:proofErr w:type="spellEnd"/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Розетка </w:t>
            </w:r>
            <w:proofErr w:type="spellStart"/>
            <w:r>
              <w:rPr>
                <w:sz w:val="24"/>
                <w:szCs w:val="24"/>
                <w:lang w:val="ru-RU"/>
              </w:rPr>
              <w:t>подвійна</w:t>
            </w:r>
            <w:bookmarkStart w:id="0" w:name="_GoBack"/>
            <w:bookmarkEnd w:id="0"/>
            <w:proofErr w:type="spellEnd"/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Розетка </w:t>
            </w:r>
            <w:proofErr w:type="spellStart"/>
            <w:r>
              <w:rPr>
                <w:sz w:val="24"/>
                <w:szCs w:val="24"/>
                <w:lang w:val="ru-RU"/>
              </w:rPr>
              <w:t>біла</w:t>
            </w:r>
            <w:proofErr w:type="spellEnd"/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Дюбель </w:t>
            </w:r>
            <w:proofErr w:type="spellStart"/>
            <w:r>
              <w:rPr>
                <w:sz w:val="24"/>
                <w:szCs w:val="24"/>
                <w:lang w:val="ru-RU"/>
              </w:rPr>
              <w:t>швидкий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монтаж 6*60 (100шт)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30,00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30,00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Саморіз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дер. 5*35 (100шт)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038AD">
              <w:rPr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937FA3" w:rsidRDefault="00937FA3" w:rsidP="00F10526">
            <w:pPr>
              <w:jc w:val="center"/>
              <w:rPr>
                <w:sz w:val="24"/>
                <w:szCs w:val="24"/>
                <w:lang w:val="ru-RU"/>
              </w:rPr>
            </w:pPr>
            <w:r w:rsidRPr="00937FA3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 8*48*180 мм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Pr="000038AD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937FA3" w:rsidRDefault="00937FA3" w:rsidP="00F10526">
            <w:pPr>
              <w:jc w:val="center"/>
              <w:rPr>
                <w:sz w:val="24"/>
                <w:szCs w:val="24"/>
                <w:lang w:val="ru-RU"/>
              </w:rPr>
            </w:pPr>
            <w:r w:rsidRPr="00937FA3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для валика *180 мм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38AD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Pr="000038AD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937FA3" w:rsidRDefault="00937FA3" w:rsidP="00F10526">
            <w:pPr>
              <w:jc w:val="center"/>
              <w:rPr>
                <w:sz w:val="24"/>
                <w:szCs w:val="24"/>
                <w:lang w:val="ru-RU"/>
              </w:rPr>
            </w:pPr>
            <w:r w:rsidRPr="00937FA3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712" w:type="dxa"/>
          </w:tcPr>
          <w:p w:rsidR="00937FA3" w:rsidRPr="000038AD" w:rsidRDefault="00937FA3" w:rsidP="00F10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Ленолеум</w:t>
            </w:r>
            <w:proofErr w:type="spellEnd"/>
            <w:r>
              <w:rPr>
                <w:sz w:val="24"/>
                <w:szCs w:val="24"/>
              </w:rPr>
              <w:t xml:space="preserve"> 2*3 м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</w:t>
            </w:r>
            <w:r w:rsidRPr="000038AD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10 206</w:t>
            </w:r>
            <w:r w:rsidR="00937FA3"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712" w:type="dxa"/>
          </w:tcPr>
          <w:p w:rsidR="00937FA3" w:rsidRPr="000038AD" w:rsidRDefault="007502A4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Шпалери 1,06*10м</w:t>
            </w:r>
          </w:p>
        </w:tc>
        <w:tc>
          <w:tcPr>
            <w:tcW w:w="900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937FA3" w:rsidRPr="000038AD" w:rsidRDefault="007502A4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  <w:r w:rsidR="00937FA3"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7502A4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500</w:t>
            </w:r>
            <w:r w:rsidR="00937FA3" w:rsidRPr="000038AD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43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937FA3" w:rsidRPr="000038AD">
              <w:rPr>
                <w:sz w:val="24"/>
                <w:szCs w:val="24"/>
              </w:rPr>
              <w:t>,00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712" w:type="dxa"/>
          </w:tcPr>
          <w:p w:rsidR="00937FA3" w:rsidRPr="000038AD" w:rsidRDefault="007502A4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меблів (208)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37FA3" w:rsidRPr="000038AD" w:rsidRDefault="007502A4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 w:rsidR="00937FA3" w:rsidRPr="000038A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937FA3" w:rsidRPr="000038AD" w:rsidRDefault="007502A4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5852</w:t>
            </w:r>
            <w:r w:rsidR="00937FA3" w:rsidRPr="000038AD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443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</w:t>
            </w:r>
            <w:r w:rsidR="00937FA3" w:rsidRPr="000038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  <w:r w:rsidRPr="000038AD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712" w:type="dxa"/>
          </w:tcPr>
          <w:p w:rsidR="00937FA3" w:rsidRPr="000038AD" w:rsidRDefault="007502A4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дверна</w:t>
            </w:r>
          </w:p>
        </w:tc>
        <w:tc>
          <w:tcPr>
            <w:tcW w:w="900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 w:rsidRPr="000038A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937FA3" w:rsidRPr="000038AD" w:rsidRDefault="007502A4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="00937FA3" w:rsidRPr="000038AD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643</w:t>
            </w:r>
          </w:p>
        </w:tc>
        <w:tc>
          <w:tcPr>
            <w:tcW w:w="1443" w:type="dxa"/>
          </w:tcPr>
          <w:p w:rsidR="00937FA3" w:rsidRPr="000038AD" w:rsidRDefault="007502A4" w:rsidP="00F1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37FA3" w:rsidRPr="000038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</w:tr>
      <w:tr w:rsidR="00937FA3" w:rsidRPr="000038AD" w:rsidTr="00F10526">
        <w:trPr>
          <w:trHeight w:val="147"/>
        </w:trPr>
        <w:tc>
          <w:tcPr>
            <w:tcW w:w="433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937FA3" w:rsidRPr="000038AD" w:rsidRDefault="00F10526" w:rsidP="00F1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900" w:type="dxa"/>
          </w:tcPr>
          <w:p w:rsidR="00937FA3" w:rsidRPr="000038AD" w:rsidRDefault="00937FA3" w:rsidP="00F1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937FA3" w:rsidRPr="000038AD" w:rsidRDefault="00937FA3" w:rsidP="00F10526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37FA3" w:rsidRPr="000038AD" w:rsidRDefault="00937FA3" w:rsidP="00F105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937FA3" w:rsidRPr="007502A4" w:rsidRDefault="007502A4" w:rsidP="00F10526">
            <w:pPr>
              <w:jc w:val="center"/>
              <w:rPr>
                <w:b/>
                <w:sz w:val="24"/>
                <w:szCs w:val="24"/>
              </w:rPr>
            </w:pPr>
            <w:r w:rsidRPr="007502A4">
              <w:rPr>
                <w:b/>
                <w:sz w:val="24"/>
                <w:szCs w:val="24"/>
              </w:rPr>
              <w:t>24932,28</w:t>
            </w:r>
          </w:p>
        </w:tc>
      </w:tr>
    </w:tbl>
    <w:p w:rsidR="00F10526" w:rsidRPr="00FE5906" w:rsidRDefault="00F10526" w:rsidP="00F10526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59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Звіт за </w:t>
      </w:r>
      <w:r>
        <w:rPr>
          <w:rFonts w:ascii="Times New Roman" w:hAnsi="Times New Roman"/>
          <w:b/>
          <w:caps/>
          <w:sz w:val="28"/>
          <w:szCs w:val="28"/>
        </w:rPr>
        <w:t>ВЕРЕСЕНЬ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2018</w:t>
      </w:r>
      <w:r w:rsidRPr="00FE59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рокУ</w:t>
      </w:r>
    </w:p>
    <w:p w:rsidR="00D83CD9" w:rsidRDefault="00F10526" w:rsidP="00F10526">
      <w:pPr>
        <w:jc w:val="center"/>
      </w:pPr>
      <w:r w:rsidRPr="00FE5906">
        <w:rPr>
          <w:rFonts w:ascii="Times New Roman" w:eastAsia="Calibri" w:hAnsi="Times New Roman" w:cs="Times New Roman"/>
          <w:b/>
          <w:sz w:val="28"/>
          <w:szCs w:val="28"/>
        </w:rPr>
        <w:t>(витрати благодійних внесків)</w:t>
      </w:r>
    </w:p>
    <w:sectPr w:rsidR="00D83CD9" w:rsidSect="00722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1B8"/>
    <w:rsid w:val="001D3A1A"/>
    <w:rsid w:val="0072251A"/>
    <w:rsid w:val="007502A4"/>
    <w:rsid w:val="00937FA3"/>
    <w:rsid w:val="00B73A47"/>
    <w:rsid w:val="00BA7FA9"/>
    <w:rsid w:val="00BD51B8"/>
    <w:rsid w:val="00F1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</cp:lastModifiedBy>
  <cp:revision>4</cp:revision>
  <dcterms:created xsi:type="dcterms:W3CDTF">2018-10-31T07:26:00Z</dcterms:created>
  <dcterms:modified xsi:type="dcterms:W3CDTF">2018-11-09T15:36:00Z</dcterms:modified>
</cp:coreProperties>
</file>